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E8D39" w14:textId="77777777" w:rsidR="00BD2832" w:rsidRDefault="00BD2832" w:rsidP="00BD283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E511EDB" wp14:editId="791981F6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C8499" w14:textId="77777777" w:rsidR="00BD2832" w:rsidRDefault="00BD2832" w:rsidP="00BD28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2A7A098" w14:textId="77777777" w:rsidR="00BD2832" w:rsidRDefault="00BD2832" w:rsidP="00BD28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3C8DE35" w14:textId="77777777" w:rsidR="00BD2832" w:rsidRDefault="00BD2832" w:rsidP="00BD28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C015BD0" w14:textId="77777777" w:rsidR="00BD2832" w:rsidRDefault="00BD2832" w:rsidP="00BD28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B2C1C1F" w14:textId="77777777" w:rsidR="00BD2832" w:rsidRDefault="00BD2832" w:rsidP="00BD2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3F97EC" w14:textId="77777777" w:rsidR="00BD2832" w:rsidRDefault="00BD2832" w:rsidP="00BD283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676- 2023-SP/VH</w:t>
      </w:r>
    </w:p>
    <w:p w14:paraId="40B3F73A" w14:textId="77777777" w:rsidR="00BD2832" w:rsidRDefault="00BD2832" w:rsidP="00BD283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3203247" w14:textId="77777777" w:rsidR="00BD2832" w:rsidRDefault="00BD2832" w:rsidP="00BD2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535AF34" w14:textId="77777777" w:rsidR="00BD2832" w:rsidRDefault="00BD2832" w:rsidP="00BD2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78F1676" w14:textId="77777777" w:rsidR="00BD2832" w:rsidRDefault="00BD2832" w:rsidP="00BD283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75D8C06" w14:textId="77777777" w:rsidR="00BD2832" w:rsidRDefault="00BD2832" w:rsidP="00BD2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AD1B63F" w14:textId="77777777" w:rsidR="00BD2832" w:rsidRDefault="00BD2832" w:rsidP="00BD2832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49503A" w14:textId="77777777" w:rsidR="00BD2832" w:rsidRDefault="00BD2832" w:rsidP="00BD2832">
      <w:r>
        <w:t>SERVIRNA MIZICA ZA TERAPEVTSKO POSTELJO   3 kom</w:t>
      </w:r>
    </w:p>
    <w:p w14:paraId="09978389" w14:textId="77777777" w:rsidR="00BD2832" w:rsidRDefault="00BD2832" w:rsidP="00BD2832"/>
    <w:p w14:paraId="149DD6AB" w14:textId="77777777" w:rsidR="00BD2832" w:rsidRPr="008909A7" w:rsidRDefault="00BD2832" w:rsidP="00BD283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8909A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Nastavljiva višina s pomočjo plinskega cilindra od 770 do 1070mm (+/- 5%),</w:t>
      </w:r>
    </w:p>
    <w:p w14:paraId="064124EF" w14:textId="77777777" w:rsidR="00BD2832" w:rsidRPr="008909A7" w:rsidRDefault="00BD2832" w:rsidP="00BD283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8909A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Ogrodje iz jeklenih materialov, površinsko zaščiteni proti koroziji,</w:t>
      </w:r>
    </w:p>
    <w:p w14:paraId="0C328AE4" w14:textId="77777777" w:rsidR="00BD2832" w:rsidRPr="008909A7" w:rsidRDefault="00BD2832" w:rsidP="00BD283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8909A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Pladenj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– plošča </w:t>
      </w:r>
      <w:r w:rsidRPr="008909A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izdelan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a</w:t>
      </w:r>
      <w:r w:rsidRPr="008909A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iz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materiala </w:t>
      </w:r>
      <w:r w:rsidRPr="008909A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odporn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ega</w:t>
      </w:r>
      <w:r w:rsidRPr="008909A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proti obrabi,</w:t>
      </w:r>
    </w:p>
    <w:p w14:paraId="0A070ACC" w14:textId="77777777" w:rsidR="00BD2832" w:rsidRPr="008909A7" w:rsidRDefault="00BD2832" w:rsidP="00BD283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8909A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Pladenj velikost: 805mm x 380mm  (+/- 5%)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,</w:t>
      </w:r>
    </w:p>
    <w:p w14:paraId="4B35EFE7" w14:textId="77777777" w:rsidR="00BD2832" w:rsidRPr="008909A7" w:rsidRDefault="00BD2832" w:rsidP="00BD283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8909A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Štiri kolesa z blokado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koles,</w:t>
      </w:r>
    </w:p>
    <w:p w14:paraId="6F4148CE" w14:textId="77777777" w:rsidR="00BD2832" w:rsidRDefault="00BD2832" w:rsidP="00BD283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8909A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Omogoča enostavno čiščenje in dezinfekcijo</w:t>
      </w:r>
    </w:p>
    <w:p w14:paraId="36930983" w14:textId="77777777" w:rsidR="00BD2832" w:rsidRDefault="00BD2832" w:rsidP="00BD283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Servirna mizica kompatibilna s terapevtsko posteljo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hill-rom</w:t>
      </w:r>
      <w:proofErr w:type="spellEnd"/>
    </w:p>
    <w:p w14:paraId="41E0B809" w14:textId="77777777" w:rsidR="00BD2832" w:rsidRPr="00011894" w:rsidRDefault="00BD2832" w:rsidP="00BD28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</w:p>
    <w:p w14:paraId="65011C1E" w14:textId="77777777" w:rsidR="00BD2832" w:rsidRPr="00F84D79" w:rsidRDefault="00BD2832" w:rsidP="00BD283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76A0857C" w14:textId="77777777" w:rsidR="00BD2832" w:rsidRPr="00F84D79" w:rsidRDefault="00BD2832" w:rsidP="00BD283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72DD70B" w14:textId="77777777" w:rsidR="00BD2832" w:rsidRPr="00F84D79" w:rsidRDefault="00BD2832" w:rsidP="00BD283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049F712E" w14:textId="77777777" w:rsidR="00BD2832" w:rsidRPr="00F84D79" w:rsidRDefault="00BD2832" w:rsidP="00BD283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3C59D51" w14:textId="77777777" w:rsidR="00BD2832" w:rsidRPr="00F84D79" w:rsidRDefault="00BD2832" w:rsidP="00BD283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7F3121AF" w14:textId="77777777" w:rsidR="00BD2832" w:rsidRPr="00F84D79" w:rsidRDefault="00BD2832" w:rsidP="00BD283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AE6411F" w14:textId="77777777" w:rsidR="00BD2832" w:rsidRPr="00F84D79" w:rsidRDefault="00BD2832" w:rsidP="00BD283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E5CF032" w14:textId="77777777" w:rsidR="00BD2832" w:rsidRPr="00F84D79" w:rsidRDefault="00BD2832" w:rsidP="00BD283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E776EE8" w14:textId="77777777" w:rsidR="00BD2832" w:rsidRDefault="00BD2832" w:rsidP="00BD2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E66B5B" w14:textId="77777777" w:rsidR="00BD2832" w:rsidRDefault="00BD2832" w:rsidP="00BD2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B1814A" w14:textId="77777777" w:rsidR="00BD2832" w:rsidRDefault="00BD2832" w:rsidP="00BD2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4B9B7B2" w14:textId="77777777" w:rsidR="00BD2832" w:rsidRDefault="00BD2832" w:rsidP="00BD2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C8E9E8" w14:textId="77777777" w:rsidR="00BD2832" w:rsidRDefault="00BD2832" w:rsidP="00BD2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DC20C46" w14:textId="77777777" w:rsidR="00BD2832" w:rsidRDefault="00BD2832" w:rsidP="00BD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5DAC9A" w14:textId="77777777" w:rsidR="00BD2832" w:rsidRDefault="00BD2832" w:rsidP="00BD2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CB35B40" w14:textId="77777777" w:rsidR="00BD2832" w:rsidRDefault="00BD2832" w:rsidP="00BD2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7C06EC7" w14:textId="77777777" w:rsidR="00BD2832" w:rsidRDefault="00BD2832" w:rsidP="00BD2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EN_676_2023_</w:t>
      </w:r>
      <w:r>
        <w:rPr>
          <w:rFonts w:ascii="Calibri" w:eastAsia="Calibri" w:hAnsi="Calibri" w:cs="Times New Roman"/>
          <w:b/>
        </w:rPr>
        <w:t xml:space="preserve">SERVIRNA MIZICA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17.11.2023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C66C1E7" w14:textId="77777777" w:rsidR="00BD2832" w:rsidRDefault="00BD2832" w:rsidP="00BD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298D43" w14:textId="77777777" w:rsidR="00BD2832" w:rsidRDefault="00BD2832" w:rsidP="00BD2832"/>
    <w:p w14:paraId="3E1D3515" w14:textId="77777777" w:rsidR="00BD2832" w:rsidRDefault="00BD2832" w:rsidP="00BD2832"/>
    <w:p w14:paraId="018A3648" w14:textId="77777777" w:rsidR="00BD2832" w:rsidRDefault="00BD2832" w:rsidP="00BD2832"/>
    <w:p w14:paraId="4F475E84" w14:textId="77777777" w:rsidR="00455144" w:rsidRDefault="00455144"/>
    <w:sectPr w:rsidR="00455144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7C0A"/>
    <w:multiLevelType w:val="hybridMultilevel"/>
    <w:tmpl w:val="959C051E"/>
    <w:lvl w:ilvl="0" w:tplc="34DA19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42452471">
    <w:abstractNumId w:val="2"/>
  </w:num>
  <w:num w:numId="2" w16cid:durableId="1689721182">
    <w:abstractNumId w:val="1"/>
  </w:num>
  <w:num w:numId="3" w16cid:durableId="1161386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32"/>
    <w:rsid w:val="00455144"/>
    <w:rsid w:val="00BD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A4918"/>
  <w15:chartTrackingRefBased/>
  <w15:docId w15:val="{99329FE0-6CDA-4D57-9E9A-ED52A963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D2832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BD2832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BD28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2023-11-15T12:41:00Z</dcterms:created>
  <dcterms:modified xsi:type="dcterms:W3CDTF">2023-11-15T12:47:00Z</dcterms:modified>
</cp:coreProperties>
</file>